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24" w:rsidRPr="00A90024" w:rsidRDefault="00A90024" w:rsidP="00A90024">
      <w:pPr>
        <w:pStyle w:val="a3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A90024">
        <w:rPr>
          <w:b/>
          <w:bCs/>
          <w:sz w:val="28"/>
          <w:szCs w:val="28"/>
        </w:rPr>
        <w:t>СПИСОК ХУДОЖЕСТВЕННОЙ ЛИТЕРАТУРЫ</w:t>
      </w:r>
    </w:p>
    <w:p w:rsidR="00A90024" w:rsidRPr="00A90024" w:rsidRDefault="00A90024" w:rsidP="00A170FC">
      <w:pPr>
        <w:pStyle w:val="a3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A90024">
        <w:rPr>
          <w:b/>
          <w:bCs/>
          <w:sz w:val="28"/>
          <w:szCs w:val="28"/>
        </w:rPr>
        <w:t>ДЛЯ ЛЕТНЕГО ЧТЕНИЯ</w:t>
      </w:r>
      <w:r w:rsidR="00A170FC">
        <w:rPr>
          <w:b/>
          <w:bCs/>
          <w:sz w:val="28"/>
          <w:szCs w:val="28"/>
        </w:rPr>
        <w:t xml:space="preserve"> 7 класс</w:t>
      </w:r>
    </w:p>
    <w:p w:rsidR="00A90024" w:rsidRPr="00A90024" w:rsidRDefault="00A90024" w:rsidP="00A170FC">
      <w:pPr>
        <w:pStyle w:val="a3"/>
        <w:spacing w:line="360" w:lineRule="auto"/>
        <w:ind w:left="0" w:firstLine="709"/>
        <w:jc w:val="center"/>
        <w:rPr>
          <w:bCs/>
          <w:i/>
          <w:sz w:val="28"/>
          <w:szCs w:val="28"/>
        </w:rPr>
      </w:pPr>
      <w:r w:rsidRPr="00A90024">
        <w:rPr>
          <w:bCs/>
          <w:i/>
          <w:sz w:val="28"/>
          <w:szCs w:val="28"/>
        </w:rPr>
        <w:t>Обязательное чтение</w:t>
      </w:r>
    </w:p>
    <w:p w:rsidR="00CD68D7" w:rsidRPr="00A90024" w:rsidRDefault="00A170FC" w:rsidP="00A170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hyperlink r:id="rId5">
        <w:r w:rsidR="005E22E4" w:rsidRPr="00A90024">
          <w:rPr>
            <w:sz w:val="28"/>
            <w:szCs w:val="28"/>
          </w:rPr>
          <w:t>Былины</w:t>
        </w:r>
        <w:r w:rsidR="00A90024" w:rsidRPr="00A90024">
          <w:rPr>
            <w:spacing w:val="-7"/>
            <w:sz w:val="28"/>
            <w:szCs w:val="28"/>
          </w:rPr>
          <w:t xml:space="preserve">: </w:t>
        </w:r>
        <w:r w:rsidR="005E22E4" w:rsidRPr="00A90024">
          <w:rPr>
            <w:sz w:val="28"/>
            <w:szCs w:val="28"/>
          </w:rPr>
          <w:t>«</w:t>
        </w:r>
        <w:proofErr w:type="spellStart"/>
        <w:r w:rsidR="005E22E4" w:rsidRPr="00A90024">
          <w:rPr>
            <w:sz w:val="28"/>
            <w:szCs w:val="28"/>
          </w:rPr>
          <w:t>Вольга</w:t>
        </w:r>
        <w:proofErr w:type="spellEnd"/>
        <w:r w:rsidR="005E22E4" w:rsidRPr="00A90024">
          <w:rPr>
            <w:spacing w:val="-7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и Микула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proofErr w:type="spellStart"/>
        <w:r w:rsidR="005E22E4" w:rsidRPr="00A90024">
          <w:rPr>
            <w:sz w:val="28"/>
            <w:szCs w:val="28"/>
          </w:rPr>
          <w:t>Селянинович</w:t>
        </w:r>
        <w:proofErr w:type="spellEnd"/>
        <w:r w:rsidR="005E22E4" w:rsidRPr="00A90024">
          <w:rPr>
            <w:sz w:val="28"/>
            <w:szCs w:val="28"/>
          </w:rPr>
          <w:t>», «Илья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Муромец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и</w:t>
        </w:r>
        <w:r w:rsidR="005E22E4" w:rsidRPr="00A90024">
          <w:rPr>
            <w:spacing w:val="-5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Соловей-разбойник», «Садко».</w:t>
        </w:r>
      </w:hyperlink>
    </w:p>
    <w:p w:rsidR="00CD68D7" w:rsidRPr="00A90024" w:rsidRDefault="00A170FC" w:rsidP="00A170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hyperlink r:id="rId6">
        <w:r w:rsidR="005E22E4" w:rsidRPr="00A90024">
          <w:rPr>
            <w:sz w:val="28"/>
            <w:szCs w:val="28"/>
          </w:rPr>
          <w:t>«Повесть временных</w:t>
        </w:r>
        <w:r w:rsidR="005E22E4" w:rsidRPr="00A90024">
          <w:rPr>
            <w:spacing w:val="-5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лет»</w:t>
        </w:r>
      </w:hyperlink>
      <w:r w:rsidR="00A90024">
        <w:rPr>
          <w:sz w:val="28"/>
          <w:szCs w:val="28"/>
        </w:rPr>
        <w:t>.</w:t>
      </w:r>
    </w:p>
    <w:p w:rsidR="00CD68D7" w:rsidRPr="00A90024" w:rsidRDefault="00A170FC" w:rsidP="00A170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hyperlink r:id="rId7">
        <w:r w:rsidR="005E22E4" w:rsidRPr="00A90024">
          <w:rPr>
            <w:sz w:val="28"/>
            <w:szCs w:val="28"/>
          </w:rPr>
          <w:t>«Повесть</w:t>
        </w:r>
        <w:r w:rsidR="005E22E4" w:rsidRPr="00A90024">
          <w:rPr>
            <w:spacing w:val="-5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о</w:t>
        </w:r>
        <w:r w:rsidR="005E22E4" w:rsidRPr="00A90024">
          <w:rPr>
            <w:spacing w:val="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Петре</w:t>
        </w:r>
        <w:r w:rsidR="005E22E4" w:rsidRPr="00A90024">
          <w:rPr>
            <w:spacing w:val="-6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и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proofErr w:type="spellStart"/>
        <w:r w:rsidR="005E22E4" w:rsidRPr="00A90024">
          <w:rPr>
            <w:sz w:val="28"/>
            <w:szCs w:val="28"/>
          </w:rPr>
          <w:t>Февронии</w:t>
        </w:r>
        <w:proofErr w:type="spellEnd"/>
        <w:r w:rsidR="005E22E4" w:rsidRPr="00A90024">
          <w:rPr>
            <w:sz w:val="28"/>
            <w:szCs w:val="28"/>
          </w:rPr>
          <w:t xml:space="preserve"> Муромских»</w:t>
        </w:r>
      </w:hyperlink>
      <w:r w:rsidR="00A90024">
        <w:rPr>
          <w:sz w:val="28"/>
          <w:szCs w:val="28"/>
        </w:rPr>
        <w:t>.</w:t>
      </w:r>
    </w:p>
    <w:p w:rsidR="00CD68D7" w:rsidRPr="00A90024" w:rsidRDefault="00A170FC" w:rsidP="00A170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hyperlink r:id="rId8">
        <w:proofErr w:type="spellStart"/>
        <w:r w:rsidR="005E22E4" w:rsidRPr="00A90024">
          <w:rPr>
            <w:sz w:val="28"/>
            <w:szCs w:val="28"/>
          </w:rPr>
          <w:t>М.В.Ломоносов</w:t>
        </w:r>
        <w:proofErr w:type="spellEnd"/>
        <w:r w:rsidR="005E22E4" w:rsidRPr="00A90024">
          <w:rPr>
            <w:i/>
            <w:sz w:val="28"/>
            <w:szCs w:val="28"/>
          </w:rPr>
          <w:t xml:space="preserve">. </w:t>
        </w:r>
        <w:r w:rsidR="005E22E4" w:rsidRPr="00A90024">
          <w:rPr>
            <w:sz w:val="28"/>
            <w:szCs w:val="28"/>
          </w:rPr>
          <w:t>«Ода на день восшествия на всероссийский престол Её Величества Государыни</w:t>
        </w:r>
        <w:r w:rsidR="005E22E4" w:rsidRPr="00A90024">
          <w:rPr>
            <w:spacing w:val="-57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Императрицы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proofErr w:type="spellStart"/>
        <w:r w:rsidR="005E22E4" w:rsidRPr="00A90024">
          <w:rPr>
            <w:sz w:val="28"/>
            <w:szCs w:val="28"/>
          </w:rPr>
          <w:t>Елисаветы</w:t>
        </w:r>
        <w:proofErr w:type="spellEnd"/>
        <w:r w:rsidR="005E22E4" w:rsidRPr="00A90024">
          <w:rPr>
            <w:spacing w:val="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Петровны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1747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года».</w:t>
        </w:r>
      </w:hyperlink>
    </w:p>
    <w:p w:rsidR="00CD68D7" w:rsidRPr="00A90024" w:rsidRDefault="00A170FC" w:rsidP="00A170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hyperlink r:id="rId9">
        <w:r w:rsidR="005E22E4" w:rsidRPr="00A90024">
          <w:rPr>
            <w:sz w:val="28"/>
            <w:szCs w:val="28"/>
          </w:rPr>
          <w:t>А.С. Пушкин. «Полтава», «Медный всадник», «Песнь о вещем Олеге», драма «Борис</w:t>
        </w:r>
        <w:r w:rsidR="005E22E4" w:rsidRPr="00A90024">
          <w:rPr>
            <w:spacing w:val="-57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Годунов»,</w:t>
        </w:r>
        <w:r w:rsidR="005E22E4" w:rsidRPr="00A90024">
          <w:rPr>
            <w:spacing w:val="3"/>
            <w:sz w:val="28"/>
            <w:szCs w:val="28"/>
          </w:rPr>
          <w:t xml:space="preserve"> </w:t>
        </w:r>
        <w:r w:rsidR="00A90024">
          <w:rPr>
            <w:spacing w:val="3"/>
            <w:sz w:val="28"/>
            <w:szCs w:val="28"/>
          </w:rPr>
          <w:t xml:space="preserve">повесть </w:t>
        </w:r>
        <w:r w:rsidR="005E22E4" w:rsidRPr="00A90024">
          <w:rPr>
            <w:sz w:val="28"/>
            <w:szCs w:val="28"/>
          </w:rPr>
          <w:t>«Станционный</w:t>
        </w:r>
        <w:r w:rsidR="005E22E4" w:rsidRPr="00A90024">
          <w:rPr>
            <w:spacing w:val="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смотритель»</w:t>
        </w:r>
      </w:hyperlink>
      <w:r w:rsidR="00A90024">
        <w:rPr>
          <w:sz w:val="28"/>
          <w:szCs w:val="28"/>
        </w:rPr>
        <w:t>.</w:t>
      </w:r>
    </w:p>
    <w:p w:rsidR="00CD68D7" w:rsidRPr="00A90024" w:rsidRDefault="00A170FC" w:rsidP="00A170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hyperlink r:id="rId10">
        <w:r w:rsidR="005E22E4" w:rsidRPr="00A90024">
          <w:rPr>
            <w:sz w:val="28"/>
            <w:szCs w:val="28"/>
          </w:rPr>
          <w:t>М.Ю.</w:t>
        </w:r>
        <w:r w:rsidR="005E22E4" w:rsidRPr="00A90024">
          <w:rPr>
            <w:spacing w:val="-7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Лермонтов</w:t>
        </w:r>
        <w:r w:rsidR="00A90024">
          <w:rPr>
            <w:sz w:val="28"/>
            <w:szCs w:val="28"/>
          </w:rPr>
          <w:t>.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«Песнь</w:t>
        </w:r>
        <w:r w:rsidR="005E22E4" w:rsidRPr="00A90024">
          <w:rPr>
            <w:spacing w:val="-4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про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купца</w:t>
        </w:r>
        <w:r w:rsidR="005E22E4" w:rsidRPr="00A90024">
          <w:rPr>
            <w:spacing w:val="-4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Ивана</w:t>
        </w:r>
        <w:r w:rsidR="005E22E4" w:rsidRPr="00A90024">
          <w:rPr>
            <w:spacing w:val="-5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Васильевича,</w:t>
        </w:r>
        <w:r w:rsidR="005E22E4" w:rsidRPr="00A90024">
          <w:rPr>
            <w:spacing w:val="-6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молодого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опричника</w:t>
        </w:r>
        <w:r w:rsidR="005E22E4" w:rsidRPr="00A90024">
          <w:rPr>
            <w:spacing w:val="-9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и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удалого</w:t>
        </w:r>
        <w:r w:rsidR="005E22E4" w:rsidRPr="00A90024">
          <w:rPr>
            <w:spacing w:val="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купца</w:t>
        </w:r>
        <w:r w:rsidR="005E22E4" w:rsidRPr="00A90024">
          <w:rPr>
            <w:spacing w:val="-57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Калашникова».</w:t>
        </w:r>
        <w:r w:rsidR="005E22E4" w:rsidRPr="00A90024">
          <w:rPr>
            <w:spacing w:val="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Стихотворения</w:t>
        </w:r>
      </w:hyperlink>
      <w:r w:rsidR="00A90024">
        <w:rPr>
          <w:sz w:val="28"/>
          <w:szCs w:val="28"/>
        </w:rPr>
        <w:t>.</w:t>
      </w:r>
    </w:p>
    <w:p w:rsidR="00CD68D7" w:rsidRPr="00A90024" w:rsidRDefault="00A170FC" w:rsidP="00A170FC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hyperlink r:id="rId11">
        <w:r w:rsidR="005E22E4" w:rsidRPr="00A90024">
          <w:rPr>
            <w:sz w:val="28"/>
            <w:szCs w:val="28"/>
          </w:rPr>
          <w:t>Н.В.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Гоголь.</w:t>
        </w:r>
        <w:r w:rsidR="005E22E4" w:rsidRPr="00A90024">
          <w:rPr>
            <w:spacing w:val="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Повесть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«Тарас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Бульба»</w:t>
        </w:r>
      </w:hyperlink>
      <w:r w:rsidR="00A90024">
        <w:rPr>
          <w:sz w:val="28"/>
          <w:szCs w:val="28"/>
        </w:rPr>
        <w:t>.</w:t>
      </w:r>
    </w:p>
    <w:p w:rsidR="00CD68D7" w:rsidRPr="00A90024" w:rsidRDefault="00A170FC" w:rsidP="00A170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hyperlink r:id="rId12">
        <w:r w:rsidR="005E22E4" w:rsidRPr="00A90024">
          <w:rPr>
            <w:sz w:val="28"/>
            <w:szCs w:val="28"/>
          </w:rPr>
          <w:t>И.С.</w:t>
        </w:r>
        <w:r w:rsidR="005E22E4" w:rsidRPr="00A90024">
          <w:rPr>
            <w:spacing w:val="-6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Тургенев.</w:t>
        </w:r>
        <w:r w:rsidR="005E22E4" w:rsidRPr="00A90024">
          <w:rPr>
            <w:spacing w:val="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Сборник</w:t>
        </w:r>
        <w:r w:rsidR="005E22E4" w:rsidRPr="00A90024">
          <w:rPr>
            <w:spacing w:val="-5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рассказов</w:t>
        </w:r>
        <w:r w:rsidR="005E22E4" w:rsidRPr="00A90024">
          <w:rPr>
            <w:spacing w:val="-5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«Записки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охотника».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Стихотворения</w:t>
        </w:r>
        <w:r w:rsidR="005E22E4" w:rsidRPr="00A90024">
          <w:rPr>
            <w:spacing w:val="-7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в</w:t>
        </w:r>
        <w:r w:rsidR="005E22E4" w:rsidRPr="00A90024">
          <w:rPr>
            <w:spacing w:val="-5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прозе</w:t>
        </w:r>
        <w:r w:rsidR="005E22E4" w:rsidRPr="00A90024">
          <w:rPr>
            <w:spacing w:val="-8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(«Русский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язык»,</w:t>
        </w:r>
      </w:hyperlink>
      <w:r w:rsidR="00A90024" w:rsidRPr="00A90024">
        <w:rPr>
          <w:sz w:val="28"/>
          <w:szCs w:val="28"/>
        </w:rPr>
        <w:t xml:space="preserve"> </w:t>
      </w:r>
      <w:hyperlink r:id="rId13">
        <w:r w:rsidR="005E22E4" w:rsidRPr="00A90024">
          <w:rPr>
            <w:sz w:val="28"/>
            <w:szCs w:val="28"/>
          </w:rPr>
          <w:t>«Близнецы»,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«Два</w:t>
        </w:r>
        <w:r w:rsidR="005E22E4" w:rsidRPr="00A90024">
          <w:rPr>
            <w:spacing w:val="-4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богача»)</w:t>
        </w:r>
      </w:hyperlink>
      <w:r w:rsidR="00A90024">
        <w:rPr>
          <w:sz w:val="28"/>
          <w:szCs w:val="28"/>
        </w:rPr>
        <w:t>.</w:t>
      </w:r>
    </w:p>
    <w:p w:rsidR="00CD68D7" w:rsidRPr="00A90024" w:rsidRDefault="00A170FC" w:rsidP="00A170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hyperlink r:id="rId14">
        <w:r w:rsidR="005E22E4" w:rsidRPr="00A90024">
          <w:rPr>
            <w:sz w:val="28"/>
            <w:szCs w:val="28"/>
          </w:rPr>
          <w:t>Н.А.</w:t>
        </w:r>
        <w:r w:rsidR="00A90024">
          <w:rPr>
            <w:sz w:val="28"/>
            <w:szCs w:val="28"/>
          </w:rPr>
          <w:t> </w:t>
        </w:r>
        <w:r w:rsidR="005E22E4" w:rsidRPr="00A90024">
          <w:rPr>
            <w:sz w:val="28"/>
            <w:szCs w:val="28"/>
          </w:rPr>
          <w:t>Некрасов.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Поэма</w:t>
        </w:r>
        <w:r w:rsidR="005E22E4" w:rsidRPr="00A90024">
          <w:rPr>
            <w:spacing w:val="-5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«Русские</w:t>
        </w:r>
        <w:r w:rsidR="005E22E4" w:rsidRPr="00A90024">
          <w:rPr>
            <w:spacing w:val="-4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женщины».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Стихотворения</w:t>
        </w:r>
        <w:r w:rsidR="005E22E4" w:rsidRPr="00A90024">
          <w:rPr>
            <w:spacing w:val="-8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«Размышления</w:t>
        </w:r>
        <w:r w:rsidR="005E22E4" w:rsidRPr="00A90024">
          <w:rPr>
            <w:spacing w:val="-4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у</w:t>
        </w:r>
        <w:r w:rsidR="005E22E4" w:rsidRPr="00A90024">
          <w:rPr>
            <w:spacing w:val="-1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парадного</w:t>
        </w:r>
        <w:r w:rsidR="005E22E4" w:rsidRPr="00A90024">
          <w:rPr>
            <w:spacing w:val="-57"/>
            <w:sz w:val="28"/>
            <w:szCs w:val="28"/>
          </w:rPr>
          <w:t xml:space="preserve"> </w:t>
        </w:r>
        <w:r w:rsidR="00A90024">
          <w:rPr>
            <w:spacing w:val="-57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подъезда…»,</w:t>
        </w:r>
        <w:r w:rsidR="005E22E4" w:rsidRPr="00A90024">
          <w:rPr>
            <w:spacing w:val="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«Вчерашний</w:t>
        </w:r>
        <w:r w:rsidR="005E22E4" w:rsidRPr="00A90024">
          <w:rPr>
            <w:spacing w:val="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день,</w:t>
        </w:r>
        <w:r w:rsidR="005E22E4" w:rsidRPr="00A90024">
          <w:rPr>
            <w:spacing w:val="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часу</w:t>
        </w:r>
        <w:r w:rsidR="005E22E4" w:rsidRPr="00A90024">
          <w:rPr>
            <w:spacing w:val="-8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в</w:t>
        </w:r>
        <w:r w:rsidR="005E22E4" w:rsidRPr="00A90024">
          <w:rPr>
            <w:spacing w:val="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шестом…»</w:t>
        </w:r>
      </w:hyperlink>
      <w:r w:rsidR="00A90024">
        <w:rPr>
          <w:sz w:val="28"/>
          <w:szCs w:val="28"/>
        </w:rPr>
        <w:t>.</w:t>
      </w:r>
    </w:p>
    <w:p w:rsidR="00CD68D7" w:rsidRPr="00A90024" w:rsidRDefault="00A170FC" w:rsidP="00A170FC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hyperlink r:id="rId15">
        <w:r w:rsidR="005E22E4" w:rsidRPr="00A90024">
          <w:rPr>
            <w:sz w:val="28"/>
            <w:szCs w:val="28"/>
          </w:rPr>
          <w:t>А.К.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Толстой.</w:t>
        </w:r>
        <w:r w:rsidR="005E22E4" w:rsidRPr="00A90024">
          <w:rPr>
            <w:spacing w:val="-6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«Василий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Шибанов»,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«Михайло Репнин».</w:t>
        </w:r>
      </w:hyperlink>
    </w:p>
    <w:p w:rsidR="00CD68D7" w:rsidRPr="00A90024" w:rsidRDefault="00A170FC" w:rsidP="00A170FC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hyperlink r:id="rId16">
        <w:r w:rsidR="005E22E4" w:rsidRPr="00A90024">
          <w:rPr>
            <w:sz w:val="28"/>
            <w:szCs w:val="28"/>
          </w:rPr>
          <w:t>М.Е. Салтыков-Щедрин. Сказки («Повесть о то, как один мужик двух генералов прокормил» и др.</w:t>
        </w:r>
        <w:r w:rsidR="00A90024">
          <w:rPr>
            <w:spacing w:val="-58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)</w:t>
        </w:r>
      </w:hyperlink>
    </w:p>
    <w:p w:rsidR="00CD68D7" w:rsidRPr="00A90024" w:rsidRDefault="00A170FC" w:rsidP="00A170FC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hyperlink r:id="rId17">
        <w:r w:rsidR="005E22E4" w:rsidRPr="00A90024">
          <w:rPr>
            <w:sz w:val="28"/>
            <w:szCs w:val="28"/>
          </w:rPr>
          <w:t>Л.Н.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Толстой.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Трилогия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«Детство.</w:t>
        </w:r>
        <w:r w:rsidR="005E22E4" w:rsidRPr="00A90024">
          <w:rPr>
            <w:spacing w:val="-4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Отрочество.</w:t>
        </w:r>
        <w:r w:rsidR="005E22E4" w:rsidRPr="00A90024">
          <w:rPr>
            <w:spacing w:val="-5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Юность»</w:t>
        </w:r>
      </w:hyperlink>
    </w:p>
    <w:p w:rsidR="00CD68D7" w:rsidRPr="00A90024" w:rsidRDefault="00A170FC" w:rsidP="00A170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hyperlink r:id="rId18">
        <w:r w:rsidR="005E22E4" w:rsidRPr="00A90024">
          <w:rPr>
            <w:sz w:val="28"/>
            <w:szCs w:val="28"/>
          </w:rPr>
          <w:t>А.П.</w:t>
        </w:r>
        <w:r w:rsidR="005E22E4" w:rsidRPr="00A90024">
          <w:rPr>
            <w:spacing w:val="-8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Чехов.</w:t>
        </w:r>
        <w:r w:rsidR="005E22E4" w:rsidRPr="00A90024">
          <w:rPr>
            <w:spacing w:val="-5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«Хамелеон»,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«Налим»,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«Экзамен»,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«Злоумышленник»,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«Размазня»,</w:t>
        </w:r>
      </w:hyperlink>
      <w:r w:rsidR="00A90024" w:rsidRPr="00A90024">
        <w:rPr>
          <w:sz w:val="28"/>
          <w:szCs w:val="28"/>
        </w:rPr>
        <w:t xml:space="preserve"> </w:t>
      </w:r>
      <w:hyperlink r:id="rId19">
        <w:r w:rsidR="005E22E4" w:rsidRPr="00A90024">
          <w:rPr>
            <w:sz w:val="28"/>
            <w:szCs w:val="28"/>
          </w:rPr>
          <w:t>«Бумажник».</w:t>
        </w:r>
      </w:hyperlink>
    </w:p>
    <w:p w:rsidR="00CD68D7" w:rsidRPr="00A90024" w:rsidRDefault="00A170FC" w:rsidP="00A170FC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hyperlink r:id="rId20">
        <w:r w:rsidR="005E22E4" w:rsidRPr="00A90024">
          <w:rPr>
            <w:sz w:val="28"/>
            <w:szCs w:val="28"/>
          </w:rPr>
          <w:t>И.А.</w:t>
        </w:r>
        <w:r w:rsidR="005E22E4" w:rsidRPr="00A90024">
          <w:rPr>
            <w:spacing w:val="-6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Бунин. «Цифры»,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«Лапти»</w:t>
        </w:r>
      </w:hyperlink>
    </w:p>
    <w:p w:rsidR="00CD68D7" w:rsidRPr="00A90024" w:rsidRDefault="00A170FC" w:rsidP="00A170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hyperlink r:id="rId21">
        <w:proofErr w:type="spellStart"/>
        <w:r w:rsidR="005E22E4" w:rsidRPr="00A90024">
          <w:rPr>
            <w:sz w:val="28"/>
            <w:szCs w:val="28"/>
          </w:rPr>
          <w:t>М.Горький</w:t>
        </w:r>
        <w:proofErr w:type="spellEnd"/>
        <w:r w:rsidR="005E22E4" w:rsidRPr="00A90024">
          <w:rPr>
            <w:sz w:val="28"/>
            <w:szCs w:val="28"/>
          </w:rPr>
          <w:t>.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«Старуха</w:t>
        </w:r>
        <w:r w:rsidR="005E22E4" w:rsidRPr="00A90024">
          <w:rPr>
            <w:spacing w:val="-4"/>
            <w:sz w:val="28"/>
            <w:szCs w:val="28"/>
          </w:rPr>
          <w:t xml:space="preserve"> </w:t>
        </w:r>
        <w:proofErr w:type="spellStart"/>
        <w:r w:rsidR="005E22E4" w:rsidRPr="00A90024">
          <w:rPr>
            <w:sz w:val="28"/>
            <w:szCs w:val="28"/>
          </w:rPr>
          <w:t>Изергиль</w:t>
        </w:r>
        <w:proofErr w:type="spellEnd"/>
        <w:r w:rsidR="005E22E4" w:rsidRPr="00A90024">
          <w:rPr>
            <w:sz w:val="28"/>
            <w:szCs w:val="28"/>
          </w:rPr>
          <w:t>»,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«Детство».</w:t>
        </w:r>
      </w:hyperlink>
    </w:p>
    <w:p w:rsidR="00CD68D7" w:rsidRPr="00A90024" w:rsidRDefault="00A170FC" w:rsidP="00A170FC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hyperlink r:id="rId22">
        <w:r w:rsidR="005E22E4" w:rsidRPr="00A90024">
          <w:rPr>
            <w:sz w:val="28"/>
            <w:szCs w:val="28"/>
          </w:rPr>
          <w:t>Л.Н.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Андреев.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«Кусака»</w:t>
        </w:r>
      </w:hyperlink>
    </w:p>
    <w:p w:rsidR="00CD68D7" w:rsidRPr="00A90024" w:rsidRDefault="00A170FC" w:rsidP="00A170FC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hyperlink r:id="rId23">
        <w:r w:rsidR="005E22E4" w:rsidRPr="00A90024">
          <w:rPr>
            <w:sz w:val="28"/>
            <w:szCs w:val="28"/>
          </w:rPr>
          <w:t>А.П.</w:t>
        </w:r>
        <w:r w:rsidR="005E22E4" w:rsidRPr="00A90024">
          <w:rPr>
            <w:spacing w:val="-4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Платонов.</w:t>
        </w:r>
        <w:r w:rsidR="005E22E4" w:rsidRPr="00A90024">
          <w:rPr>
            <w:spacing w:val="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«Юшка», «В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прекрасном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и</w:t>
        </w:r>
        <w:r w:rsidR="005E22E4" w:rsidRPr="00A90024">
          <w:rPr>
            <w:spacing w:val="-6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яростном</w:t>
        </w:r>
        <w:r w:rsidR="005E22E4" w:rsidRPr="00A90024">
          <w:rPr>
            <w:spacing w:val="-5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мире».</w:t>
        </w:r>
      </w:hyperlink>
    </w:p>
    <w:p w:rsidR="00CD68D7" w:rsidRPr="00A90024" w:rsidRDefault="00A170FC" w:rsidP="00A170FC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hyperlink r:id="rId24">
        <w:r w:rsidR="005E22E4" w:rsidRPr="00A90024">
          <w:rPr>
            <w:sz w:val="28"/>
            <w:szCs w:val="28"/>
          </w:rPr>
          <w:t>Ф.А.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Абрамов.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«О</w:t>
        </w:r>
        <w:r w:rsidR="005E22E4" w:rsidRPr="00A90024">
          <w:rPr>
            <w:spacing w:val="-4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чём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плачут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лошади».</w:t>
        </w:r>
      </w:hyperlink>
    </w:p>
    <w:p w:rsidR="00CD68D7" w:rsidRPr="00A90024" w:rsidRDefault="00A170FC" w:rsidP="00A170FC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hyperlink r:id="rId25">
        <w:proofErr w:type="spellStart"/>
        <w:r w:rsidR="005E22E4" w:rsidRPr="00A90024">
          <w:rPr>
            <w:sz w:val="28"/>
            <w:szCs w:val="28"/>
          </w:rPr>
          <w:t>Е.И.Носов</w:t>
        </w:r>
        <w:proofErr w:type="spellEnd"/>
        <w:r w:rsidR="005E22E4" w:rsidRPr="00A90024">
          <w:rPr>
            <w:sz w:val="28"/>
            <w:szCs w:val="28"/>
          </w:rPr>
          <w:t>.</w:t>
        </w:r>
        <w:r w:rsidR="005E22E4" w:rsidRPr="00A90024">
          <w:rPr>
            <w:spacing w:val="-5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«Кукла».</w:t>
        </w:r>
      </w:hyperlink>
    </w:p>
    <w:p w:rsidR="00CD68D7" w:rsidRPr="00A90024" w:rsidRDefault="00A170FC" w:rsidP="00A170FC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hyperlink r:id="rId26">
        <w:r w:rsidR="005E22E4" w:rsidRPr="00A90024">
          <w:rPr>
            <w:sz w:val="28"/>
            <w:szCs w:val="28"/>
          </w:rPr>
          <w:t>Ю.П.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Казаков.</w:t>
        </w:r>
        <w:r w:rsidR="005E22E4" w:rsidRPr="00A90024">
          <w:rPr>
            <w:spacing w:val="55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«Тихое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утро».</w:t>
        </w:r>
      </w:hyperlink>
    </w:p>
    <w:p w:rsidR="00CD68D7" w:rsidRPr="00A90024" w:rsidRDefault="00A170FC" w:rsidP="00A170FC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hyperlink r:id="rId27">
        <w:proofErr w:type="spellStart"/>
        <w:r w:rsidR="005E22E4" w:rsidRPr="00A90024">
          <w:rPr>
            <w:sz w:val="28"/>
            <w:szCs w:val="28"/>
          </w:rPr>
          <w:t>Р.Бёрнс</w:t>
        </w:r>
        <w:proofErr w:type="spellEnd"/>
        <w:r w:rsidR="005E22E4" w:rsidRPr="00A90024">
          <w:rPr>
            <w:sz w:val="28"/>
            <w:szCs w:val="28"/>
          </w:rPr>
          <w:t>.</w:t>
        </w:r>
        <w:r w:rsidR="005E22E4" w:rsidRPr="00A90024">
          <w:rPr>
            <w:spacing w:val="-4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«Честная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бедность».</w:t>
        </w:r>
      </w:hyperlink>
    </w:p>
    <w:p w:rsidR="00CD68D7" w:rsidRPr="00A90024" w:rsidRDefault="00A170FC" w:rsidP="00A170FC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hyperlink r:id="rId28">
        <w:proofErr w:type="spellStart"/>
        <w:r w:rsidR="005E22E4" w:rsidRPr="00A90024">
          <w:rPr>
            <w:sz w:val="28"/>
            <w:szCs w:val="28"/>
          </w:rPr>
          <w:t>О.Генри</w:t>
        </w:r>
        <w:proofErr w:type="spellEnd"/>
        <w:r w:rsidR="005E22E4" w:rsidRPr="00A90024">
          <w:rPr>
            <w:sz w:val="28"/>
            <w:szCs w:val="28"/>
          </w:rPr>
          <w:t>.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Рассказ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«Дары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волхвов».</w:t>
        </w:r>
      </w:hyperlink>
    </w:p>
    <w:p w:rsidR="00CD68D7" w:rsidRPr="00A90024" w:rsidRDefault="00A170FC" w:rsidP="00A170FC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hyperlink r:id="rId29">
        <w:proofErr w:type="spellStart"/>
        <w:r w:rsidR="005E22E4" w:rsidRPr="00A90024">
          <w:rPr>
            <w:sz w:val="28"/>
            <w:szCs w:val="28"/>
          </w:rPr>
          <w:t>Р.Бредбери</w:t>
        </w:r>
        <w:proofErr w:type="spellEnd"/>
        <w:r w:rsidR="005E22E4" w:rsidRPr="00A90024">
          <w:rPr>
            <w:sz w:val="28"/>
            <w:szCs w:val="28"/>
          </w:rPr>
          <w:t>.</w:t>
        </w:r>
        <w:r w:rsidR="005E22E4" w:rsidRPr="00A90024">
          <w:rPr>
            <w:spacing w:val="54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«Каникулы».</w:t>
        </w:r>
      </w:hyperlink>
    </w:p>
    <w:p w:rsidR="00CD68D7" w:rsidRPr="00A90024" w:rsidRDefault="00CD68D7" w:rsidP="00A170FC">
      <w:pPr>
        <w:ind w:firstLine="709"/>
        <w:rPr>
          <w:sz w:val="28"/>
          <w:szCs w:val="28"/>
        </w:rPr>
      </w:pPr>
    </w:p>
    <w:p w:rsidR="00A90024" w:rsidRPr="00A90024" w:rsidRDefault="00A90024" w:rsidP="00A90024">
      <w:pPr>
        <w:pStyle w:val="a4"/>
        <w:tabs>
          <w:tab w:val="left" w:pos="528"/>
        </w:tabs>
        <w:spacing w:line="360" w:lineRule="auto"/>
        <w:ind w:left="0" w:firstLine="709"/>
        <w:jc w:val="center"/>
        <w:rPr>
          <w:i/>
          <w:sz w:val="28"/>
          <w:szCs w:val="28"/>
        </w:rPr>
      </w:pPr>
      <w:r w:rsidRPr="00A90024">
        <w:rPr>
          <w:bCs/>
          <w:i/>
          <w:sz w:val="28"/>
          <w:szCs w:val="28"/>
        </w:rPr>
        <w:t>Рекомендованное чтение</w:t>
      </w:r>
    </w:p>
    <w:p w:rsidR="00CD68D7" w:rsidRPr="00A90024" w:rsidRDefault="00A170FC" w:rsidP="00A170FC">
      <w:pPr>
        <w:pStyle w:val="a4"/>
        <w:numPr>
          <w:ilvl w:val="0"/>
          <w:numId w:val="1"/>
        </w:numPr>
        <w:tabs>
          <w:tab w:val="left" w:pos="528"/>
        </w:tabs>
        <w:spacing w:line="240" w:lineRule="auto"/>
        <w:ind w:left="0" w:firstLine="709"/>
        <w:rPr>
          <w:sz w:val="28"/>
          <w:szCs w:val="28"/>
        </w:rPr>
      </w:pPr>
      <w:hyperlink r:id="rId30">
        <w:r w:rsidR="005E22E4" w:rsidRPr="00A90024">
          <w:rPr>
            <w:sz w:val="28"/>
            <w:szCs w:val="28"/>
          </w:rPr>
          <w:t>В. Богомолов</w:t>
        </w:r>
        <w:r w:rsidR="00A90024">
          <w:rPr>
            <w:sz w:val="28"/>
            <w:szCs w:val="28"/>
          </w:rPr>
          <w:t>.</w:t>
        </w:r>
        <w:r w:rsidR="005E22E4" w:rsidRPr="00A90024">
          <w:rPr>
            <w:spacing w:val="-5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«Иван»</w:t>
        </w:r>
      </w:hyperlink>
      <w:r w:rsidR="00A90024">
        <w:rPr>
          <w:sz w:val="28"/>
          <w:szCs w:val="28"/>
        </w:rPr>
        <w:t>.</w:t>
      </w:r>
    </w:p>
    <w:p w:rsidR="00CD68D7" w:rsidRPr="00A90024" w:rsidRDefault="00A170FC" w:rsidP="00A170FC">
      <w:pPr>
        <w:pStyle w:val="a4"/>
        <w:numPr>
          <w:ilvl w:val="0"/>
          <w:numId w:val="1"/>
        </w:numPr>
        <w:tabs>
          <w:tab w:val="left" w:pos="528"/>
        </w:tabs>
        <w:spacing w:line="240" w:lineRule="auto"/>
        <w:ind w:left="0" w:firstLine="709"/>
        <w:rPr>
          <w:sz w:val="28"/>
          <w:szCs w:val="28"/>
        </w:rPr>
      </w:pPr>
      <w:hyperlink r:id="rId31">
        <w:r w:rsidR="005E22E4" w:rsidRPr="00A90024">
          <w:rPr>
            <w:sz w:val="28"/>
            <w:szCs w:val="28"/>
          </w:rPr>
          <w:t>Л. Пантелеев</w:t>
        </w:r>
        <w:r w:rsidR="00A90024">
          <w:rPr>
            <w:sz w:val="28"/>
            <w:szCs w:val="28"/>
          </w:rPr>
          <w:t>.</w:t>
        </w:r>
        <w:r w:rsidR="005E22E4" w:rsidRPr="00A90024">
          <w:rPr>
            <w:spacing w:val="-5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«Ленька</w:t>
        </w:r>
        <w:r w:rsidR="005E22E4" w:rsidRPr="00A90024">
          <w:rPr>
            <w:spacing w:val="-4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Пантелеев»</w:t>
        </w:r>
      </w:hyperlink>
      <w:r w:rsidR="00A90024">
        <w:rPr>
          <w:sz w:val="28"/>
          <w:szCs w:val="28"/>
        </w:rPr>
        <w:t>.</w:t>
      </w:r>
    </w:p>
    <w:p w:rsidR="00CD68D7" w:rsidRPr="00A90024" w:rsidRDefault="00A170FC" w:rsidP="00A170FC">
      <w:pPr>
        <w:pStyle w:val="a4"/>
        <w:numPr>
          <w:ilvl w:val="0"/>
          <w:numId w:val="1"/>
        </w:numPr>
        <w:tabs>
          <w:tab w:val="left" w:pos="528"/>
        </w:tabs>
        <w:spacing w:line="240" w:lineRule="auto"/>
        <w:ind w:left="0" w:firstLine="709"/>
        <w:rPr>
          <w:sz w:val="28"/>
          <w:szCs w:val="28"/>
        </w:rPr>
      </w:pPr>
      <w:hyperlink r:id="rId32">
        <w:r w:rsidR="005E22E4" w:rsidRPr="00A90024">
          <w:rPr>
            <w:sz w:val="28"/>
            <w:szCs w:val="28"/>
          </w:rPr>
          <w:t>А.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Свирский</w:t>
        </w:r>
        <w:r w:rsidR="00A90024">
          <w:rPr>
            <w:sz w:val="28"/>
            <w:szCs w:val="28"/>
          </w:rPr>
          <w:t>.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«Рыжик»</w:t>
        </w:r>
      </w:hyperlink>
      <w:r w:rsidR="00A90024">
        <w:rPr>
          <w:sz w:val="28"/>
          <w:szCs w:val="28"/>
        </w:rPr>
        <w:t>.</w:t>
      </w:r>
    </w:p>
    <w:p w:rsidR="00A90024" w:rsidRDefault="00A170FC" w:rsidP="00A170FC">
      <w:pPr>
        <w:pStyle w:val="a4"/>
        <w:numPr>
          <w:ilvl w:val="0"/>
          <w:numId w:val="1"/>
        </w:numPr>
        <w:tabs>
          <w:tab w:val="left" w:pos="528"/>
        </w:tabs>
        <w:spacing w:line="240" w:lineRule="auto"/>
        <w:ind w:left="0" w:firstLine="709"/>
        <w:rPr>
          <w:sz w:val="28"/>
          <w:szCs w:val="28"/>
        </w:rPr>
      </w:pPr>
      <w:hyperlink r:id="rId33">
        <w:r w:rsidR="005E22E4" w:rsidRPr="00A90024">
          <w:rPr>
            <w:sz w:val="28"/>
            <w:szCs w:val="28"/>
          </w:rPr>
          <w:t>А. Грин</w:t>
        </w:r>
        <w:r w:rsidR="00A90024" w:rsidRPr="00A90024">
          <w:rPr>
            <w:spacing w:val="-1"/>
            <w:sz w:val="28"/>
            <w:szCs w:val="28"/>
          </w:rPr>
          <w:t xml:space="preserve">. </w:t>
        </w:r>
        <w:r w:rsidR="005E22E4" w:rsidRPr="00A90024">
          <w:rPr>
            <w:sz w:val="28"/>
            <w:szCs w:val="28"/>
          </w:rPr>
          <w:t>«Бегущая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по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волнам»</w:t>
        </w:r>
        <w:r w:rsidR="00A90024">
          <w:rPr>
            <w:sz w:val="28"/>
            <w:szCs w:val="28"/>
          </w:rPr>
          <w:t>.</w:t>
        </w:r>
        <w:r w:rsidR="005E22E4" w:rsidRPr="00A90024">
          <w:rPr>
            <w:spacing w:val="-6"/>
            <w:sz w:val="28"/>
            <w:szCs w:val="28"/>
          </w:rPr>
          <w:t xml:space="preserve"> </w:t>
        </w:r>
      </w:hyperlink>
    </w:p>
    <w:p w:rsidR="00CD68D7" w:rsidRPr="00A90024" w:rsidRDefault="00A170FC" w:rsidP="00A170FC">
      <w:pPr>
        <w:pStyle w:val="a4"/>
        <w:numPr>
          <w:ilvl w:val="0"/>
          <w:numId w:val="1"/>
        </w:numPr>
        <w:tabs>
          <w:tab w:val="left" w:pos="528"/>
        </w:tabs>
        <w:spacing w:line="240" w:lineRule="auto"/>
        <w:ind w:left="0" w:firstLine="709"/>
        <w:rPr>
          <w:sz w:val="28"/>
          <w:szCs w:val="28"/>
        </w:rPr>
      </w:pPr>
      <w:hyperlink r:id="rId34">
        <w:r w:rsidR="005E22E4" w:rsidRPr="00A90024">
          <w:rPr>
            <w:sz w:val="28"/>
            <w:szCs w:val="28"/>
          </w:rPr>
          <w:t>Н. Дубов</w:t>
        </w:r>
        <w:r w:rsidR="00A90024">
          <w:rPr>
            <w:sz w:val="28"/>
            <w:szCs w:val="28"/>
          </w:rPr>
          <w:t>.</w:t>
        </w:r>
        <w:r w:rsidR="005E22E4" w:rsidRPr="00A90024">
          <w:rPr>
            <w:spacing w:val="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«Мальчик</w:t>
        </w:r>
        <w:r w:rsidR="005E22E4" w:rsidRPr="00A90024">
          <w:rPr>
            <w:spacing w:val="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у</w:t>
        </w:r>
        <w:r w:rsidR="005E22E4" w:rsidRPr="00A90024">
          <w:rPr>
            <w:spacing w:val="-10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моря»</w:t>
        </w:r>
      </w:hyperlink>
      <w:r w:rsidR="00A90024">
        <w:rPr>
          <w:sz w:val="28"/>
          <w:szCs w:val="28"/>
        </w:rPr>
        <w:t>.</w:t>
      </w:r>
    </w:p>
    <w:p w:rsidR="00CD68D7" w:rsidRPr="00A90024" w:rsidRDefault="00A170FC" w:rsidP="00A170FC">
      <w:pPr>
        <w:pStyle w:val="a4"/>
        <w:numPr>
          <w:ilvl w:val="0"/>
          <w:numId w:val="1"/>
        </w:numPr>
        <w:tabs>
          <w:tab w:val="left" w:pos="528"/>
        </w:tabs>
        <w:spacing w:line="240" w:lineRule="auto"/>
        <w:ind w:left="0" w:firstLine="709"/>
        <w:rPr>
          <w:sz w:val="28"/>
          <w:szCs w:val="28"/>
        </w:rPr>
      </w:pPr>
      <w:hyperlink r:id="rId35">
        <w:r w:rsidR="005E22E4" w:rsidRPr="00A90024">
          <w:rPr>
            <w:sz w:val="28"/>
            <w:szCs w:val="28"/>
          </w:rPr>
          <w:t>Ю.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Нагибин</w:t>
        </w:r>
        <w:r w:rsidR="00A90024">
          <w:rPr>
            <w:sz w:val="28"/>
            <w:szCs w:val="28"/>
          </w:rPr>
          <w:t>.</w:t>
        </w:r>
        <w:r w:rsidR="005E22E4" w:rsidRPr="00A90024">
          <w:rPr>
            <w:spacing w:val="-5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«Эхо»</w:t>
        </w:r>
      </w:hyperlink>
      <w:r w:rsidR="00A90024">
        <w:rPr>
          <w:sz w:val="28"/>
          <w:szCs w:val="28"/>
        </w:rPr>
        <w:t>.</w:t>
      </w:r>
    </w:p>
    <w:p w:rsidR="00CD68D7" w:rsidRPr="00A90024" w:rsidRDefault="00A170FC" w:rsidP="00A170FC">
      <w:pPr>
        <w:pStyle w:val="a4"/>
        <w:numPr>
          <w:ilvl w:val="0"/>
          <w:numId w:val="1"/>
        </w:numPr>
        <w:tabs>
          <w:tab w:val="left" w:pos="528"/>
        </w:tabs>
        <w:spacing w:line="240" w:lineRule="auto"/>
        <w:ind w:left="0" w:firstLine="709"/>
        <w:rPr>
          <w:sz w:val="28"/>
          <w:szCs w:val="28"/>
        </w:rPr>
      </w:pPr>
      <w:hyperlink r:id="rId36">
        <w:r w:rsidR="005E22E4" w:rsidRPr="00A90024">
          <w:rPr>
            <w:sz w:val="28"/>
            <w:szCs w:val="28"/>
          </w:rPr>
          <w:t>Ю.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Платонов</w:t>
        </w:r>
        <w:r w:rsidR="00A90024">
          <w:rPr>
            <w:sz w:val="28"/>
            <w:szCs w:val="28"/>
          </w:rPr>
          <w:t>.</w:t>
        </w:r>
        <w:r w:rsidR="005E22E4" w:rsidRPr="00A90024">
          <w:rPr>
            <w:spacing w:val="-7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«Юшка»,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«Песчаная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учительница»</w:t>
        </w:r>
      </w:hyperlink>
      <w:r w:rsidR="00A90024">
        <w:rPr>
          <w:sz w:val="28"/>
          <w:szCs w:val="28"/>
        </w:rPr>
        <w:t>.</w:t>
      </w:r>
    </w:p>
    <w:p w:rsidR="00CD68D7" w:rsidRPr="00A90024" w:rsidRDefault="00A170FC" w:rsidP="00A170FC">
      <w:pPr>
        <w:pStyle w:val="a4"/>
        <w:numPr>
          <w:ilvl w:val="0"/>
          <w:numId w:val="1"/>
        </w:numPr>
        <w:tabs>
          <w:tab w:val="left" w:pos="528"/>
        </w:tabs>
        <w:spacing w:line="240" w:lineRule="auto"/>
        <w:ind w:left="0" w:firstLine="709"/>
        <w:rPr>
          <w:sz w:val="28"/>
          <w:szCs w:val="28"/>
        </w:rPr>
      </w:pPr>
      <w:hyperlink r:id="rId37">
        <w:r w:rsidR="005E22E4" w:rsidRPr="00A90024">
          <w:rPr>
            <w:sz w:val="28"/>
            <w:szCs w:val="28"/>
          </w:rPr>
          <w:t>А.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Алексин</w:t>
        </w:r>
        <w:r w:rsidR="00A90024">
          <w:rPr>
            <w:sz w:val="28"/>
            <w:szCs w:val="28"/>
          </w:rPr>
          <w:t>.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«Безумная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Евдокия»</w:t>
        </w:r>
      </w:hyperlink>
      <w:r w:rsidR="00A90024">
        <w:rPr>
          <w:sz w:val="28"/>
          <w:szCs w:val="28"/>
        </w:rPr>
        <w:t>.</w:t>
      </w:r>
      <w:bookmarkStart w:id="0" w:name="_GoBack"/>
      <w:bookmarkEnd w:id="0"/>
    </w:p>
    <w:p w:rsidR="00CD68D7" w:rsidRPr="00A90024" w:rsidRDefault="00A170FC" w:rsidP="00A170FC">
      <w:pPr>
        <w:pStyle w:val="a4"/>
        <w:numPr>
          <w:ilvl w:val="0"/>
          <w:numId w:val="1"/>
        </w:numPr>
        <w:tabs>
          <w:tab w:val="left" w:pos="528"/>
        </w:tabs>
        <w:spacing w:line="240" w:lineRule="auto"/>
        <w:ind w:left="0" w:firstLine="709"/>
        <w:rPr>
          <w:sz w:val="28"/>
          <w:szCs w:val="28"/>
        </w:rPr>
      </w:pPr>
      <w:hyperlink r:id="rId38">
        <w:r w:rsidR="005E22E4" w:rsidRPr="00A90024">
          <w:rPr>
            <w:sz w:val="28"/>
            <w:szCs w:val="28"/>
          </w:rPr>
          <w:t>Е.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Носов</w:t>
        </w:r>
        <w:r w:rsidR="00A90024">
          <w:rPr>
            <w:sz w:val="28"/>
            <w:szCs w:val="28"/>
          </w:rPr>
          <w:t>.</w:t>
        </w:r>
        <w:r w:rsidR="005E22E4" w:rsidRPr="00A90024">
          <w:rPr>
            <w:spacing w:val="-1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«Кукла»</w:t>
        </w:r>
      </w:hyperlink>
      <w:r w:rsidR="00A90024">
        <w:rPr>
          <w:sz w:val="28"/>
          <w:szCs w:val="28"/>
        </w:rPr>
        <w:t>.</w:t>
      </w:r>
    </w:p>
    <w:p w:rsidR="00CD68D7" w:rsidRPr="00A90024" w:rsidRDefault="00A170FC" w:rsidP="00A170FC">
      <w:pPr>
        <w:pStyle w:val="a4"/>
        <w:numPr>
          <w:ilvl w:val="0"/>
          <w:numId w:val="1"/>
        </w:numPr>
        <w:tabs>
          <w:tab w:val="left" w:pos="528"/>
        </w:tabs>
        <w:spacing w:line="240" w:lineRule="auto"/>
        <w:ind w:left="0" w:firstLine="709"/>
        <w:rPr>
          <w:sz w:val="28"/>
          <w:szCs w:val="28"/>
        </w:rPr>
      </w:pPr>
      <w:hyperlink r:id="rId39">
        <w:r w:rsidR="005E22E4" w:rsidRPr="00A90024">
          <w:rPr>
            <w:sz w:val="28"/>
            <w:szCs w:val="28"/>
          </w:rPr>
          <w:t>Л.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Кассиль</w:t>
        </w:r>
        <w:r w:rsidR="00A90024">
          <w:rPr>
            <w:sz w:val="28"/>
            <w:szCs w:val="28"/>
          </w:rPr>
          <w:t>.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«Кондуит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и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proofErr w:type="spellStart"/>
        <w:r w:rsidR="005E22E4" w:rsidRPr="00A90024">
          <w:rPr>
            <w:sz w:val="28"/>
            <w:szCs w:val="28"/>
          </w:rPr>
          <w:t>Швамбрания</w:t>
        </w:r>
        <w:proofErr w:type="spellEnd"/>
        <w:r w:rsidR="005E22E4" w:rsidRPr="00A90024">
          <w:rPr>
            <w:sz w:val="28"/>
            <w:szCs w:val="28"/>
          </w:rPr>
          <w:t>»</w:t>
        </w:r>
      </w:hyperlink>
      <w:r w:rsidR="00A90024">
        <w:rPr>
          <w:sz w:val="28"/>
          <w:szCs w:val="28"/>
        </w:rPr>
        <w:t>.</w:t>
      </w:r>
    </w:p>
    <w:p w:rsidR="00CD68D7" w:rsidRPr="00A90024" w:rsidRDefault="00A170FC" w:rsidP="00A170FC">
      <w:pPr>
        <w:pStyle w:val="a4"/>
        <w:numPr>
          <w:ilvl w:val="0"/>
          <w:numId w:val="1"/>
        </w:numPr>
        <w:tabs>
          <w:tab w:val="left" w:pos="528"/>
        </w:tabs>
        <w:spacing w:line="240" w:lineRule="auto"/>
        <w:ind w:left="0" w:firstLine="709"/>
        <w:rPr>
          <w:sz w:val="28"/>
          <w:szCs w:val="28"/>
        </w:rPr>
      </w:pPr>
      <w:hyperlink r:id="rId40">
        <w:r w:rsidR="005E22E4" w:rsidRPr="00A90024">
          <w:rPr>
            <w:sz w:val="28"/>
            <w:szCs w:val="28"/>
          </w:rPr>
          <w:t>В.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Крапивин</w:t>
        </w:r>
        <w:r w:rsidR="00A90024">
          <w:rPr>
            <w:sz w:val="28"/>
            <w:szCs w:val="28"/>
          </w:rPr>
          <w:t>.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«Дети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синего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фламинго»,</w:t>
        </w:r>
        <w:r w:rsidR="005E22E4" w:rsidRPr="00A90024">
          <w:rPr>
            <w:spacing w:val="-2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«Мальчик</w:t>
        </w:r>
        <w:r w:rsidR="005E22E4" w:rsidRPr="00A90024">
          <w:rPr>
            <w:spacing w:val="-4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со</w:t>
        </w:r>
        <w:r w:rsidR="005E22E4" w:rsidRPr="00A90024">
          <w:rPr>
            <w:spacing w:val="-3"/>
            <w:sz w:val="28"/>
            <w:szCs w:val="28"/>
          </w:rPr>
          <w:t xml:space="preserve"> </w:t>
        </w:r>
        <w:r w:rsidR="005E22E4" w:rsidRPr="00A90024">
          <w:rPr>
            <w:sz w:val="28"/>
            <w:szCs w:val="28"/>
          </w:rPr>
          <w:t>шпагой»</w:t>
        </w:r>
      </w:hyperlink>
      <w:r w:rsidR="00A90024">
        <w:rPr>
          <w:sz w:val="28"/>
          <w:szCs w:val="28"/>
        </w:rPr>
        <w:t>.</w:t>
      </w:r>
    </w:p>
    <w:sectPr w:rsidR="00CD68D7" w:rsidRPr="00A90024">
      <w:pgSz w:w="11910" w:h="16840"/>
      <w:pgMar w:top="34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C075D"/>
    <w:multiLevelType w:val="hybridMultilevel"/>
    <w:tmpl w:val="5434A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306651"/>
    <w:multiLevelType w:val="hybridMultilevel"/>
    <w:tmpl w:val="0044820E"/>
    <w:lvl w:ilvl="0" w:tplc="BDF271FA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8A1BEE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B93265FE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4FF624D0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A9CC88EE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 w:tplc="93F495D4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759C4120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E43EC638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F3EE7BCA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D7"/>
    <w:rsid w:val="005E22E4"/>
    <w:rsid w:val="00A170FC"/>
    <w:rsid w:val="00A90024"/>
    <w:rsid w:val="00C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1AAF"/>
  <w15:docId w15:val="{B3919AD9-9841-4726-AA7C-AC63EAFA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98" w:right="6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2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26" Type="http://schemas.openxmlformats.org/officeDocument/2006/relationships/hyperlink" Target="https://100ballnik.com/" TargetMode="External"/><Relationship Id="rId39" Type="http://schemas.openxmlformats.org/officeDocument/2006/relationships/hyperlink" Target="https://100ballnik.com/" TargetMode="External"/><Relationship Id="rId21" Type="http://schemas.openxmlformats.org/officeDocument/2006/relationships/hyperlink" Target="https://100ballnik.com/" TargetMode="External"/><Relationship Id="rId34" Type="http://schemas.openxmlformats.org/officeDocument/2006/relationships/hyperlink" Target="https://100ballnik.com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100ballni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ballnik.com/" TargetMode="External"/><Relationship Id="rId20" Type="http://schemas.openxmlformats.org/officeDocument/2006/relationships/hyperlink" Target="https://100ballnik.com/" TargetMode="External"/><Relationship Id="rId29" Type="http://schemas.openxmlformats.org/officeDocument/2006/relationships/hyperlink" Target="https://100ballnik.com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100ballnik.com/" TargetMode="External"/><Relationship Id="rId11" Type="http://schemas.openxmlformats.org/officeDocument/2006/relationships/hyperlink" Target="https://100ballnik.com/" TargetMode="External"/><Relationship Id="rId24" Type="http://schemas.openxmlformats.org/officeDocument/2006/relationships/hyperlink" Target="https://100ballnik.com/" TargetMode="External"/><Relationship Id="rId32" Type="http://schemas.openxmlformats.org/officeDocument/2006/relationships/hyperlink" Target="https://100ballnik.com/" TargetMode="External"/><Relationship Id="rId37" Type="http://schemas.openxmlformats.org/officeDocument/2006/relationships/hyperlink" Target="https://100ballnik.com/" TargetMode="External"/><Relationship Id="rId40" Type="http://schemas.openxmlformats.org/officeDocument/2006/relationships/hyperlink" Target="https://100ballnik.com/" TargetMode="External"/><Relationship Id="rId5" Type="http://schemas.openxmlformats.org/officeDocument/2006/relationships/hyperlink" Target="https://100ballnik.com/" TargetMode="External"/><Relationship Id="rId15" Type="http://schemas.openxmlformats.org/officeDocument/2006/relationships/hyperlink" Target="https://100ballnik.com/" TargetMode="External"/><Relationship Id="rId23" Type="http://schemas.openxmlformats.org/officeDocument/2006/relationships/hyperlink" Target="https://100ballnik.com/" TargetMode="External"/><Relationship Id="rId28" Type="http://schemas.openxmlformats.org/officeDocument/2006/relationships/hyperlink" Target="https://100ballnik.com/" TargetMode="External"/><Relationship Id="rId36" Type="http://schemas.openxmlformats.org/officeDocument/2006/relationships/hyperlink" Target="https://100ballnik.com/" TargetMode="External"/><Relationship Id="rId10" Type="http://schemas.openxmlformats.org/officeDocument/2006/relationships/hyperlink" Target="https://100ballnik.com/" TargetMode="External"/><Relationship Id="rId19" Type="http://schemas.openxmlformats.org/officeDocument/2006/relationships/hyperlink" Target="https://100ballnik.com/" TargetMode="External"/><Relationship Id="rId31" Type="http://schemas.openxmlformats.org/officeDocument/2006/relationships/hyperlink" Target="https://100ballni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Relationship Id="rId22" Type="http://schemas.openxmlformats.org/officeDocument/2006/relationships/hyperlink" Target="https://100ballnik.com/" TargetMode="External"/><Relationship Id="rId27" Type="http://schemas.openxmlformats.org/officeDocument/2006/relationships/hyperlink" Target="https://100ballnik.com/" TargetMode="External"/><Relationship Id="rId30" Type="http://schemas.openxmlformats.org/officeDocument/2006/relationships/hyperlink" Target="https://100ballnik.com/" TargetMode="External"/><Relationship Id="rId35" Type="http://schemas.openxmlformats.org/officeDocument/2006/relationships/hyperlink" Target="https://100ballnik.com/" TargetMode="External"/><Relationship Id="rId8" Type="http://schemas.openxmlformats.org/officeDocument/2006/relationships/hyperlink" Target="https://100ballnik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100ballnik.com/" TargetMode="External"/><Relationship Id="rId25" Type="http://schemas.openxmlformats.org/officeDocument/2006/relationships/hyperlink" Target="https://100ballnik.com/" TargetMode="External"/><Relationship Id="rId33" Type="http://schemas.openxmlformats.org/officeDocument/2006/relationships/hyperlink" Target="https://100ballnik.com/" TargetMode="External"/><Relationship Id="rId38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2024-06-17T09:06:00Z</dcterms:created>
  <dcterms:modified xsi:type="dcterms:W3CDTF">2024-06-17T09:06:00Z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2024-05-19T00:00:00Z</vt:filetime>
  </property>
</Properties>
</file>